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B4CD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6B4CD4">
        <w:rPr>
          <w:sz w:val="24"/>
          <w:lang w:val="ru-RU"/>
        </w:rPr>
        <w:t xml:space="preserve">24.04.2020 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8B5C25">
        <w:rPr>
          <w:sz w:val="24"/>
          <w:lang w:val="ru-RU"/>
        </w:rPr>
        <w:t>20</w:t>
      </w:r>
      <w:bookmarkStart w:id="0" w:name="_GoBack"/>
      <w:bookmarkEnd w:id="0"/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6C20A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460DC7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460DC7" w:rsidRPr="00460DC7" w:rsidRDefault="00CC4DDB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509569891"/>
      <w:r w:rsidRPr="00CC4DD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170 календарных дней (с 15.05.2020 г. по 31.10.2020 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 Ульяновская, в районе магазина «Магнит» (слева от торговых рядов), сведения о местоположении НТО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60DC7" w:rsidRPr="00460DC7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60DC7" w:rsidRPr="00460DC7" w:rsidTr="00120424">
        <w:tc>
          <w:tcPr>
            <w:tcW w:w="3190" w:type="dxa"/>
            <w:vMerge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18492.47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18497.16</w:t>
            </w:r>
          </w:p>
        </w:tc>
      </w:tr>
      <w:tr w:rsidR="00460DC7" w:rsidRPr="00460DC7" w:rsidTr="00120424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18496.13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18491.44</w:t>
            </w:r>
          </w:p>
        </w:tc>
      </w:tr>
    </w:tbl>
    <w:p w:rsidR="00460DC7" w:rsidRPr="00460DC7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r w:rsidR="00FE6A5B" w:rsidRPr="00FE6A5B">
        <w:rPr>
          <w:rFonts w:ascii="Times New Roman" w:eastAsia="Times New Roman" w:hAnsi="Times New Roman" w:cs="Times New Roman"/>
          <w:color w:val="auto"/>
          <w:lang w:val="ru-RU"/>
        </w:rPr>
        <w:t>4953 (четыре тысячи девятьсот пятьдесят три) рубля 84 копейки</w:t>
      </w:r>
      <w:r w:rsidRPr="00460DC7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460DC7" w:rsidRPr="00460DC7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Размер задатка </w:t>
      </w:r>
      <w:r w:rsidR="00FE6A5B" w:rsidRPr="00FE6A5B">
        <w:rPr>
          <w:rFonts w:ascii="Times New Roman" w:eastAsia="Times New Roman" w:hAnsi="Times New Roman" w:cs="Times New Roman"/>
          <w:color w:val="auto"/>
          <w:lang w:val="ru-RU"/>
        </w:rPr>
        <w:t>4953 (четыре тысячи девятьсот пятьдесят три) рубля 84 копейки</w:t>
      </w:r>
      <w:r w:rsidR="00FE6A5B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377838" w:rsidRPr="00C21278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>Шаг аукциона 1</w:t>
      </w:r>
      <w:r w:rsidR="00FE6A5B">
        <w:rPr>
          <w:rFonts w:ascii="Times New Roman" w:eastAsia="Times New Roman" w:hAnsi="Times New Roman" w:cs="Times New Roman"/>
          <w:color w:val="auto"/>
          <w:lang w:val="ru-RU"/>
        </w:rPr>
        <w:t>50</w:t>
      </w:r>
      <w:r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рублей</w:t>
      </w:r>
      <w:r w:rsidR="00FE6A5B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E6A5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E6A5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E6A5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4953,84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21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60DC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E6A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FE6A5B" w:rsidRPr="00FE6A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22.04.2019 г. 09 час. 10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ИП Широян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Завени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 Ульяновская, в районе магазина «Магнит» (слева от торговых рядов)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E6A5B" w:rsidRPr="00FE6A5B">
        <w:rPr>
          <w:rFonts w:ascii="Times New Roman" w:eastAsia="Times New Roman" w:hAnsi="Times New Roman" w:cs="Times New Roman"/>
          <w:color w:val="auto"/>
          <w:lang w:val="ru-RU"/>
        </w:rPr>
        <w:t>4953 (четыре тысячи девятьсот пятьдесят три) рубля 84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Члены комиссии:  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634" w:rsidRDefault="00143634">
      <w:r>
        <w:separator/>
      </w:r>
    </w:p>
  </w:endnote>
  <w:endnote w:type="continuationSeparator" w:id="0">
    <w:p w:rsidR="00143634" w:rsidRDefault="0014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634" w:rsidRDefault="00143634"/>
  </w:footnote>
  <w:footnote w:type="continuationSeparator" w:id="0">
    <w:p w:rsidR="00143634" w:rsidRDefault="001436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43634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8B5C25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55435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63FD4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6CA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5</cp:revision>
  <cp:lastPrinted>2019-02-26T05:05:00Z</cp:lastPrinted>
  <dcterms:created xsi:type="dcterms:W3CDTF">2020-04-27T05:58:00Z</dcterms:created>
  <dcterms:modified xsi:type="dcterms:W3CDTF">2020-04-27T06:45:00Z</dcterms:modified>
</cp:coreProperties>
</file>